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9" w:rsidRDefault="002824D9" w:rsidP="002824D9">
      <w:pPr>
        <w:spacing w:afterLines="50" w:after="156"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2824D9" w:rsidRDefault="002824D9" w:rsidP="002824D9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</w:t>
      </w:r>
      <w:proofErr w:type="gramStart"/>
      <w:r>
        <w:rPr>
          <w:rFonts w:eastAsia="方正小标宋简体"/>
          <w:sz w:val="36"/>
          <w:szCs w:val="20"/>
        </w:rPr>
        <w:t>奖网络</w:t>
      </w:r>
      <w:proofErr w:type="gramEnd"/>
      <w:r>
        <w:rPr>
          <w:rFonts w:eastAsia="方正小标宋简体"/>
          <w:sz w:val="36"/>
          <w:szCs w:val="20"/>
        </w:rPr>
        <w:t>新闻作品参评推荐表</w:t>
      </w:r>
    </w:p>
    <w:p w:rsidR="002824D9" w:rsidRDefault="002824D9" w:rsidP="002824D9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评论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专题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访谈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2824D9" w:rsidTr="008E4CB5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520572" w:rsidRDefault="002824D9" w:rsidP="008E4CB5">
            <w:pPr>
              <w:spacing w:line="320" w:lineRule="exact"/>
              <w:rPr>
                <w:rFonts w:ascii="宋体" w:hAnsi="宋体"/>
                <w:szCs w:val="21"/>
              </w:rPr>
            </w:pPr>
            <w:r w:rsidRPr="00520572">
              <w:rPr>
                <w:rFonts w:ascii="宋体" w:hAnsi="宋体" w:hint="eastAsia"/>
                <w:szCs w:val="21"/>
              </w:rPr>
              <w:t>阳光小屋：送给“最美孝心少年”宫井豪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520572" w:rsidRDefault="002824D9" w:rsidP="008E4CB5">
            <w:pPr>
              <w:spacing w:line="320" w:lineRule="exact"/>
              <w:rPr>
                <w:rFonts w:ascii="宋体" w:hAnsi="宋体"/>
                <w:szCs w:val="21"/>
              </w:rPr>
            </w:pPr>
            <w:r w:rsidRPr="00520572">
              <w:rPr>
                <w:rFonts w:ascii="宋体" w:hAnsi="宋体"/>
                <w:szCs w:val="21"/>
              </w:rPr>
              <w:t>新闻</w:t>
            </w:r>
          </w:p>
        </w:tc>
      </w:tr>
      <w:tr w:rsidR="002824D9" w:rsidTr="008E4CB5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刊播媒体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23381">
              <w:rPr>
                <w:rFonts w:ascii="宋体" w:hAnsi="宋体"/>
                <w:szCs w:val="21"/>
              </w:rPr>
              <w:t>蚌埠广播电视网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23381" w:rsidRDefault="002824D9" w:rsidP="008E4CB5">
            <w:pPr>
              <w:spacing w:line="320" w:lineRule="exact"/>
              <w:rPr>
                <w:sz w:val="18"/>
                <w:szCs w:val="18"/>
              </w:rPr>
            </w:pPr>
            <w:r w:rsidRPr="00223381">
              <w:rPr>
                <w:rFonts w:ascii="宋体" w:hAnsi="宋体" w:hint="eastAsia"/>
                <w:sz w:val="18"/>
                <w:szCs w:val="18"/>
              </w:rPr>
              <w:t>2019年1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223381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 w:rsidRPr="00223381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23381">
              <w:rPr>
                <w:rFonts w:ascii="宋体" w:hAnsi="宋体"/>
                <w:szCs w:val="21"/>
              </w:rPr>
              <w:t>汉语</w:t>
            </w:r>
          </w:p>
        </w:tc>
      </w:tr>
      <w:tr w:rsidR="002824D9" w:rsidTr="008E4CB5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520572" w:rsidRDefault="002824D9" w:rsidP="008E4CB5">
            <w:pPr>
              <w:spacing w:line="320" w:lineRule="exact"/>
              <w:rPr>
                <w:rFonts w:ascii="宋体" w:hAnsi="宋体"/>
                <w:szCs w:val="21"/>
              </w:rPr>
            </w:pPr>
            <w:r w:rsidRPr="00520572">
              <w:rPr>
                <w:rFonts w:ascii="宋体" w:hAnsi="宋体"/>
                <w:szCs w:val="21"/>
              </w:rPr>
              <w:t>http://www.ahbbtv.com/bencandy.php?fid=218&amp;aid=594645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字数</w:t>
            </w:r>
          </w:p>
          <w:p w:rsidR="002824D9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时长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6D18AD" w:rsidRDefault="002824D9" w:rsidP="008E4C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829</w:t>
            </w:r>
            <w:r w:rsidRPr="006D18AD">
              <w:rPr>
                <w:rFonts w:ascii="宋体" w:hAnsi="宋体" w:hint="eastAsia"/>
              </w:rPr>
              <w:t>字</w:t>
            </w:r>
          </w:p>
        </w:tc>
      </w:tr>
      <w:tr w:rsidR="002824D9" w:rsidTr="008E4CB5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页面点击量</w:t>
            </w:r>
          </w:p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PV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23381" w:rsidRDefault="002824D9" w:rsidP="008E4CB5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单独访客数</w:t>
            </w:r>
          </w:p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UV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A864B4" w:rsidRDefault="002824D9" w:rsidP="008E4CB5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6367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独立地址</w:t>
            </w:r>
          </w:p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ascii="宋体" w:hAnsi="宋体" w:cs="宋体" w:hint="eastAsia"/>
                <w:b/>
                <w:szCs w:val="28"/>
              </w:rPr>
              <w:t>访问量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IP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A864B4" w:rsidRDefault="002824D9" w:rsidP="008E4CB5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1938</w:t>
            </w:r>
          </w:p>
        </w:tc>
      </w:tr>
      <w:tr w:rsidR="002824D9" w:rsidTr="008E4CB5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作者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主创人员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D9" w:rsidRPr="00520572" w:rsidRDefault="002824D9" w:rsidP="008E4CB5">
            <w:r w:rsidRPr="00520572">
              <w:rPr>
                <w:rFonts w:hint="eastAsia"/>
              </w:rPr>
              <w:t>纪琛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864B4">
              <w:rPr>
                <w:rFonts w:ascii="宋体" w:hAnsi="宋体"/>
                <w:szCs w:val="21"/>
              </w:rPr>
              <w:t>刘畅</w:t>
            </w:r>
            <w:r>
              <w:rPr>
                <w:rFonts w:ascii="宋体" w:hAnsi="宋体" w:hint="eastAsia"/>
                <w:szCs w:val="21"/>
              </w:rPr>
              <w:t xml:space="preserve"> 徐凤</w:t>
            </w:r>
          </w:p>
        </w:tc>
      </w:tr>
      <w:tr w:rsidR="002824D9" w:rsidTr="008E4CB5">
        <w:trPr>
          <w:cantSplit/>
          <w:trHeight w:hRule="exact" w:val="626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2824D9" w:rsidTr="008E4CB5">
        <w:trPr>
          <w:cantSplit/>
          <w:trHeight w:val="1714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</w:t>
            </w:r>
          </w:p>
          <w:p w:rsidR="002824D9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175697" w:rsidRDefault="002824D9" w:rsidP="008E4CB5">
            <w:pPr>
              <w:ind w:firstLineChars="200" w:firstLine="420"/>
              <w:rPr>
                <w:rFonts w:ascii="宋体" w:hAnsi="宋体"/>
              </w:rPr>
            </w:pPr>
            <w:r w:rsidRPr="00175697">
              <w:rPr>
                <w:rFonts w:ascii="宋体" w:hAnsi="宋体" w:hint="eastAsia"/>
              </w:rPr>
              <w:t>母亲病重，父亲去世，两个未成年的孩子担起这个摇摇欲坠的家。蚌埠益点爱心协会志愿者了解这个家庭的情况后，为这个家庭建起了“阳光小屋”。 宫井豪也荣膺全国十佳“最美孝心少年”称号。爱心志愿者的奉献，社会的关爱，滋润</w:t>
            </w:r>
            <w:proofErr w:type="gramStart"/>
            <w:r w:rsidRPr="00175697">
              <w:rPr>
                <w:rFonts w:ascii="宋体" w:hAnsi="宋体" w:hint="eastAsia"/>
              </w:rPr>
              <w:t>着宫景</w:t>
            </w:r>
            <w:proofErr w:type="gramEnd"/>
            <w:r w:rsidRPr="00175697">
              <w:rPr>
                <w:rFonts w:ascii="宋体" w:hAnsi="宋体" w:hint="eastAsia"/>
              </w:rPr>
              <w:t>豪年幼的心，他要好好学习，增长本领，长大了要做一个对社会有用的人，像志愿者叔叔阿姨一样，去帮助更多需要帮助的人。</w:t>
            </w:r>
          </w:p>
        </w:tc>
      </w:tr>
      <w:tr w:rsidR="002824D9" w:rsidTr="008E4CB5">
        <w:trPr>
          <w:cantSplit/>
          <w:trHeight w:val="2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推荐</w:t>
            </w:r>
          </w:p>
          <w:p w:rsidR="002824D9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4D9" w:rsidRDefault="002824D9" w:rsidP="008E4CB5">
            <w:pPr>
              <w:ind w:firstLineChars="200" w:firstLine="420"/>
              <w:rPr>
                <w:rFonts w:ascii="宋体" w:hAnsi="宋体"/>
              </w:rPr>
            </w:pPr>
            <w:r w:rsidRPr="00175697">
              <w:rPr>
                <w:rFonts w:ascii="宋体" w:hAnsi="宋体" w:hint="eastAsia"/>
              </w:rPr>
              <w:t>《阳光小屋：送给“最美孝心少年”宫井豪》讲述了一个家庭的不幸，讲述了爱心志愿者对这个家庭的帮助。作品通过“爱心小屋的”的建造，折射出社会对困难群体的关爱，也让人们感受到病魔无情，人间有爱，歌颂了爱心志愿者崇高的精神境界，赞扬了“最美孝心少年”宫井豪立志要做一个对社会有用的人。</w:t>
            </w:r>
          </w:p>
          <w:p w:rsidR="002824D9" w:rsidRPr="00175697" w:rsidRDefault="002824D9" w:rsidP="008E4CB5">
            <w:pPr>
              <w:ind w:firstLineChars="200" w:firstLine="420"/>
              <w:rPr>
                <w:rFonts w:ascii="宋体" w:hAnsi="宋体"/>
              </w:rPr>
            </w:pPr>
            <w:r w:rsidRPr="00175697">
              <w:rPr>
                <w:rFonts w:ascii="宋体" w:hAnsi="宋体" w:hint="eastAsia"/>
              </w:rPr>
              <w:t>作品主题突出，叙述循序渐进，层次分明，结尾处更是突出了作品内涵，让人感到主题的升华。</w:t>
            </w:r>
          </w:p>
          <w:p w:rsidR="002824D9" w:rsidRDefault="002824D9" w:rsidP="008E4CB5">
            <w:pPr>
              <w:spacing w:line="420" w:lineRule="exact"/>
              <w:ind w:firstLineChars="1298" w:firstLine="311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签字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24"/>
              </w:rPr>
              <w:t>：胡兵</w:t>
            </w:r>
          </w:p>
          <w:p w:rsidR="002824D9" w:rsidRDefault="002824D9" w:rsidP="008E4CB5">
            <w:pPr>
              <w:spacing w:line="360" w:lineRule="exact"/>
              <w:ind w:right="560" w:firstLineChars="1748" w:firstLine="419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年3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2824D9" w:rsidTr="008E4CB5">
        <w:trPr>
          <w:cantSplit/>
          <w:trHeight w:val="106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报送</w:t>
            </w:r>
          </w:p>
          <w:p w:rsidR="002824D9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  <w:p w:rsidR="002824D9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4D9" w:rsidRDefault="002824D9" w:rsidP="008E4CB5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FFFFFF"/>
                <w:szCs w:val="21"/>
              </w:rPr>
              <w:t>中国新闻品初评委员会在本栏内填报评语及推荐理由。由</w:t>
            </w:r>
          </w:p>
          <w:p w:rsidR="002824D9" w:rsidRPr="00782ACD" w:rsidRDefault="002824D9" w:rsidP="008E4CB5">
            <w:pPr>
              <w:spacing w:line="420" w:lineRule="exact"/>
              <w:ind w:firstLineChars="1550" w:firstLine="3255"/>
              <w:jc w:val="left"/>
              <w:rPr>
                <w:rFonts w:ascii="宋体" w:hAnsi="宋体"/>
              </w:rPr>
            </w:pPr>
            <w:r w:rsidRPr="00782ACD">
              <w:rPr>
                <w:rFonts w:ascii="宋体" w:hAnsi="宋体" w:hint="eastAsia"/>
              </w:rPr>
              <w:t>同意报送</w:t>
            </w:r>
          </w:p>
          <w:p w:rsidR="002824D9" w:rsidRDefault="002824D9" w:rsidP="008E4CB5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24"/>
              </w:rPr>
              <w:t>：张文虎</w:t>
            </w:r>
          </w:p>
          <w:p w:rsidR="002824D9" w:rsidRDefault="002824D9" w:rsidP="008E4CB5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23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2824D9" w:rsidTr="008E4CB5">
        <w:trPr>
          <w:cantSplit/>
          <w:trHeight w:hRule="exact" w:val="58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刘畅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0552-3131013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13615522168</w:t>
            </w:r>
          </w:p>
        </w:tc>
      </w:tr>
      <w:tr w:rsidR="002824D9" w:rsidTr="008E4CB5">
        <w:trPr>
          <w:cantSplit/>
          <w:trHeight w:hRule="exact" w:val="567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284302887@qq.com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233000</w:t>
            </w:r>
          </w:p>
        </w:tc>
      </w:tr>
      <w:tr w:rsidR="002824D9" w:rsidTr="008E4CB5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安徽省蚌埠市胜利东路</w:t>
            </w:r>
            <w:r>
              <w:rPr>
                <w:rFonts w:ascii="宋体" w:hAnsi="宋体" w:cs="宋体" w:hint="eastAsia"/>
                <w:szCs w:val="21"/>
              </w:rPr>
              <w:t>1000号广电中心  蚌埠广播电视台</w:t>
            </w:r>
          </w:p>
        </w:tc>
      </w:tr>
      <w:tr w:rsidR="002824D9" w:rsidTr="008E4CB5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仅限自荐</w:t>
            </w:r>
          </w:p>
          <w:p w:rsidR="002824D9" w:rsidRDefault="002824D9" w:rsidP="008E4CB5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824D9" w:rsidTr="008E4CB5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Default="002824D9" w:rsidP="008E4CB5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2824D9" w:rsidRPr="0025492F" w:rsidRDefault="002824D9" w:rsidP="002824D9">
      <w:pPr>
        <w:spacing w:afterLines="50" w:after="156" w:line="360" w:lineRule="exact"/>
        <w:ind w:firstLineChars="100" w:firstLine="320"/>
        <w:rPr>
          <w:rFonts w:eastAsia="黑体"/>
          <w:sz w:val="32"/>
          <w:szCs w:val="32"/>
        </w:rPr>
      </w:pPr>
      <w:r w:rsidRPr="0025492F">
        <w:rPr>
          <w:rFonts w:eastAsia="黑体"/>
          <w:sz w:val="32"/>
          <w:szCs w:val="32"/>
        </w:rPr>
        <w:lastRenderedPageBreak/>
        <w:t>附件</w:t>
      </w:r>
      <w:r w:rsidRPr="0025492F">
        <w:rPr>
          <w:rFonts w:eastAsia="黑体"/>
          <w:sz w:val="32"/>
          <w:szCs w:val="32"/>
        </w:rPr>
        <w:t>4</w:t>
      </w:r>
    </w:p>
    <w:p w:rsidR="002824D9" w:rsidRPr="0025492F" w:rsidRDefault="002824D9" w:rsidP="002824D9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 w:rsidRPr="0025492F">
        <w:rPr>
          <w:rFonts w:eastAsia="方正小标宋简体"/>
          <w:sz w:val="36"/>
          <w:szCs w:val="20"/>
        </w:rPr>
        <w:t>安徽新闻</w:t>
      </w:r>
      <w:proofErr w:type="gramStart"/>
      <w:r w:rsidRPr="0025492F">
        <w:rPr>
          <w:rFonts w:eastAsia="方正小标宋简体"/>
          <w:sz w:val="36"/>
          <w:szCs w:val="20"/>
        </w:rPr>
        <w:t>奖网络</w:t>
      </w:r>
      <w:proofErr w:type="gramEnd"/>
      <w:r w:rsidRPr="0025492F">
        <w:rPr>
          <w:rFonts w:eastAsia="方正小标宋简体"/>
          <w:sz w:val="36"/>
          <w:szCs w:val="20"/>
        </w:rPr>
        <w:t>新闻作品参评推荐表</w:t>
      </w:r>
    </w:p>
    <w:p w:rsidR="002824D9" w:rsidRPr="0025492F" w:rsidRDefault="002824D9" w:rsidP="002824D9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 w:rsidRPr="0025492F">
        <w:rPr>
          <w:rFonts w:eastAsia="黑体"/>
          <w:bCs/>
          <w:sz w:val="32"/>
          <w:szCs w:val="36"/>
        </w:rPr>
        <w:t>（新闻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评论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专题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访谈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2824D9" w:rsidRPr="0025492F" w:rsidTr="008E4CB5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090108" w:rsidRDefault="002824D9" w:rsidP="008E4CB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徐梅村</w:t>
            </w:r>
            <w:proofErr w:type="gramEnd"/>
            <w:r w:rsidRPr="00090108">
              <w:rPr>
                <w:rFonts w:ascii="仿宋" w:eastAsia="仿宋" w:hAnsi="仿宋"/>
                <w:sz w:val="24"/>
              </w:rPr>
              <w:t>:垃圾分类收出“亿元村”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6F0218" w:rsidRDefault="002824D9" w:rsidP="008E4CB5">
            <w:pPr>
              <w:spacing w:line="320" w:lineRule="exact"/>
              <w:jc w:val="center"/>
              <w:rPr>
                <w:sz w:val="19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网络新闻</w:t>
            </w:r>
          </w:p>
        </w:tc>
      </w:tr>
      <w:tr w:rsidR="002824D9" w:rsidRPr="0025492F" w:rsidTr="008E4CB5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蚌埠新闻网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2019年7月11日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6F0218" w:rsidRDefault="002824D9" w:rsidP="008E4CB5">
            <w:pPr>
              <w:spacing w:line="320" w:lineRule="exact"/>
              <w:jc w:val="center"/>
              <w:rPr>
                <w:sz w:val="19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汉语</w:t>
            </w:r>
          </w:p>
        </w:tc>
      </w:tr>
      <w:tr w:rsidR="002824D9" w:rsidRPr="0025492F" w:rsidTr="008E4CB5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90108">
              <w:rPr>
                <w:rFonts w:ascii="仿宋" w:eastAsia="仿宋" w:hAnsi="仿宋"/>
                <w:sz w:val="24"/>
              </w:rPr>
              <w:t>http://www.bbnews.cn/yaowen/p/7986.html?spm=zm1143-001.0.0.1.se6vdB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090108" w:rsidRDefault="002824D9" w:rsidP="008E4CB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2626</w:t>
            </w:r>
          </w:p>
        </w:tc>
      </w:tr>
      <w:tr w:rsidR="002824D9" w:rsidRPr="0025492F" w:rsidTr="008E4CB5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页面点击量</w:t>
            </w:r>
          </w:p>
          <w:p w:rsidR="002824D9" w:rsidRPr="0025492F" w:rsidRDefault="002824D9" w:rsidP="008E4CB5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PV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CF6507" w:rsidRDefault="002824D9" w:rsidP="008E4CB5">
            <w:pPr>
              <w:spacing w:line="320" w:lineRule="exact"/>
              <w:ind w:firstLine="342"/>
              <w:jc w:val="center"/>
              <w:rPr>
                <w:sz w:val="19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42800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单独访客数</w:t>
            </w:r>
          </w:p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UV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Cs w:val="28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15700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独立地址</w:t>
            </w:r>
          </w:p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访问量（</w:t>
            </w:r>
            <w:r w:rsidRPr="0025492F">
              <w:rPr>
                <w:rFonts w:eastAsia="仿宋_GB2312"/>
                <w:b/>
                <w:szCs w:val="28"/>
              </w:rPr>
              <w:t>IP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090108" w:rsidRDefault="002824D9" w:rsidP="008E4CB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8990</w:t>
            </w:r>
          </w:p>
        </w:tc>
      </w:tr>
      <w:tr w:rsidR="002824D9" w:rsidRPr="0025492F" w:rsidTr="008E4CB5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顾楷</w:t>
            </w:r>
            <w:proofErr w:type="gramEnd"/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4D9" w:rsidRPr="00090108" w:rsidRDefault="002824D9" w:rsidP="008E4CB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王保童</w:t>
            </w:r>
            <w:proofErr w:type="gramEnd"/>
          </w:p>
        </w:tc>
      </w:tr>
      <w:tr w:rsidR="002824D9" w:rsidRPr="0025492F" w:rsidTr="008E4CB5">
        <w:trPr>
          <w:cantSplit/>
          <w:trHeight w:hRule="exact" w:val="626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2824D9" w:rsidRPr="0025492F" w:rsidTr="008E4CB5">
        <w:trPr>
          <w:cantSplit/>
          <w:trHeight w:val="214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090108" w:rsidRDefault="002824D9" w:rsidP="008E4CB5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90108">
              <w:rPr>
                <w:rFonts w:ascii="仿宋" w:eastAsia="仿宋" w:hAnsi="仿宋" w:hint="eastAsia"/>
                <w:sz w:val="24"/>
              </w:rPr>
              <w:t>2</w:t>
            </w:r>
            <w:r w:rsidRPr="00090108">
              <w:rPr>
                <w:rFonts w:ascii="仿宋" w:eastAsia="仿宋" w:hAnsi="仿宋"/>
                <w:sz w:val="24"/>
              </w:rPr>
              <w:t>001</w:t>
            </w:r>
            <w:r w:rsidRPr="00090108">
              <w:rPr>
                <w:rFonts w:ascii="仿宋" w:eastAsia="仿宋" w:hAnsi="仿宋" w:hint="eastAsia"/>
                <w:sz w:val="24"/>
              </w:rPr>
              <w:t>年，蚌埠日报社组织记者编辑开展《蚌埠周边行》蹲点式采访，生动反映改革开放以来蚌埠周边农村、基层一线的发展变化，该栏目给读者留下深刻印象。在新中国成立7</w:t>
            </w:r>
            <w:r w:rsidRPr="00090108">
              <w:rPr>
                <w:rFonts w:ascii="仿宋" w:eastAsia="仿宋" w:hAnsi="仿宋"/>
                <w:sz w:val="24"/>
              </w:rPr>
              <w:t>0</w:t>
            </w:r>
            <w:r w:rsidRPr="00090108">
              <w:rPr>
                <w:rFonts w:ascii="仿宋" w:eastAsia="仿宋" w:hAnsi="仿宋" w:hint="eastAsia"/>
                <w:sz w:val="24"/>
              </w:rPr>
              <w:t>周年之际，蚌埠新闻网推出蹲点调研式系列纪实报道《蚌埠周边行·重访》。记者在接到采访通知后，查阅了2</w:t>
            </w:r>
            <w:r w:rsidRPr="00090108">
              <w:rPr>
                <w:rFonts w:ascii="仿宋" w:eastAsia="仿宋" w:hAnsi="仿宋"/>
                <w:sz w:val="24"/>
              </w:rPr>
              <w:t>001</w:t>
            </w:r>
            <w:r w:rsidRPr="00090108">
              <w:rPr>
                <w:rFonts w:ascii="仿宋" w:eastAsia="仿宋" w:hAnsi="仿宋" w:hint="eastAsia"/>
                <w:sz w:val="24"/>
              </w:rPr>
              <w:t>年的新闻稿件，初步了解了</w:t>
            </w: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十几年前徐梅村</w:t>
            </w:r>
            <w:proofErr w:type="gramEnd"/>
            <w:r w:rsidRPr="00090108">
              <w:rPr>
                <w:rFonts w:ascii="仿宋" w:eastAsia="仿宋" w:hAnsi="仿宋" w:hint="eastAsia"/>
                <w:sz w:val="24"/>
              </w:rPr>
              <w:t>的基本情况，带着问题深入怀远县常坟</w:t>
            </w: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镇徐梅村</w:t>
            </w:r>
            <w:proofErr w:type="gramEnd"/>
            <w:r w:rsidRPr="00090108">
              <w:rPr>
                <w:rFonts w:ascii="仿宋" w:eastAsia="仿宋" w:hAnsi="仿宋" w:hint="eastAsia"/>
                <w:sz w:val="24"/>
              </w:rPr>
              <w:t>，重</w:t>
            </w: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访旧日</w:t>
            </w:r>
            <w:proofErr w:type="gramEnd"/>
            <w:r w:rsidRPr="00090108">
              <w:rPr>
                <w:rFonts w:ascii="仿宋" w:eastAsia="仿宋" w:hAnsi="仿宋" w:hint="eastAsia"/>
                <w:sz w:val="24"/>
              </w:rPr>
              <w:t>“破烂大王”，了解并记录了村里的新面貌、新发展，</w:t>
            </w: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并第一时间</w:t>
            </w:r>
            <w:proofErr w:type="gramEnd"/>
            <w:r w:rsidRPr="00090108">
              <w:rPr>
                <w:rFonts w:ascii="仿宋" w:eastAsia="仿宋" w:hAnsi="仿宋" w:hint="eastAsia"/>
                <w:sz w:val="24"/>
              </w:rPr>
              <w:t>刊发通讯。</w:t>
            </w:r>
          </w:p>
        </w:tc>
      </w:tr>
      <w:tr w:rsidR="002824D9" w:rsidRPr="0025492F" w:rsidTr="008E4CB5">
        <w:trPr>
          <w:cantSplit/>
          <w:trHeight w:val="217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4D9" w:rsidRPr="00090108" w:rsidRDefault="002824D9" w:rsidP="008E4CB5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90108">
              <w:rPr>
                <w:rFonts w:ascii="仿宋" w:eastAsia="仿宋" w:hAnsi="仿宋" w:hint="eastAsia"/>
                <w:sz w:val="24"/>
              </w:rPr>
              <w:t>该稿件从网友们关注的焦点问题出发，重点采写了怀远县常坟</w:t>
            </w: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镇徐梅村</w:t>
            </w:r>
            <w:proofErr w:type="gramEnd"/>
            <w:r w:rsidRPr="00090108">
              <w:rPr>
                <w:rFonts w:ascii="仿宋" w:eastAsia="仿宋" w:hAnsi="仿宋" w:hint="eastAsia"/>
                <w:sz w:val="24"/>
              </w:rPr>
              <w:t>利用十多年的时间，从“破烂村”发展成</w:t>
            </w:r>
            <w:proofErr w:type="gramStart"/>
            <w:r w:rsidRPr="00090108">
              <w:rPr>
                <w:rFonts w:ascii="仿宋" w:eastAsia="仿宋" w:hAnsi="仿宋" w:hint="eastAsia"/>
                <w:sz w:val="24"/>
              </w:rPr>
              <w:t>“</w:t>
            </w:r>
            <w:proofErr w:type="gramEnd"/>
            <w:r w:rsidRPr="00090108">
              <w:rPr>
                <w:rFonts w:ascii="仿宋" w:eastAsia="仿宋" w:hAnsi="仿宋" w:hint="eastAsia"/>
                <w:sz w:val="24"/>
              </w:rPr>
              <w:t>亿元村“，村民不仅走上了富裕之路，还主动探寻乡村振兴路径的事迹。该稿件展现了新中国成立以来农村的新变化以及农民的新面貌，是新时代下探索乡村振兴路径的现实写照，通过蚌埠新闻网发布后，收到了社会各界好评和诸多新闻门户网站的转载，对实施乡村振兴具有一定启发。</w:t>
            </w:r>
          </w:p>
          <w:p w:rsidR="002824D9" w:rsidRPr="0025492F" w:rsidRDefault="002824D9" w:rsidP="008E4CB5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  <w:r>
              <w:rPr>
                <w:rFonts w:eastAsia="仿宋_GB2312" w:hint="eastAsia"/>
                <w:color w:val="000000"/>
                <w:sz w:val="24"/>
              </w:rPr>
              <w:t>袁成文</w:t>
            </w:r>
          </w:p>
          <w:p w:rsidR="002824D9" w:rsidRPr="0025492F" w:rsidRDefault="002824D9" w:rsidP="008E4CB5">
            <w:pPr>
              <w:spacing w:line="360" w:lineRule="exact"/>
              <w:ind w:right="560" w:firstLineChars="1700" w:firstLine="40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3   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6 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824D9" w:rsidRPr="0025492F" w:rsidTr="008E4CB5">
        <w:trPr>
          <w:cantSplit/>
          <w:trHeight w:val="1481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4D9" w:rsidRDefault="002824D9" w:rsidP="002824D9">
            <w:pPr>
              <w:spacing w:line="420" w:lineRule="exact"/>
              <w:ind w:firstLineChars="1550" w:firstLine="3255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"/>
                <w:color w:val="FFFFFF"/>
                <w:szCs w:val="21"/>
              </w:rPr>
              <w:t>中</w:t>
            </w:r>
            <w:r>
              <w:rPr>
                <w:rFonts w:eastAsia="仿宋_GB2312" w:hint="eastAsia"/>
                <w:color w:val="000000"/>
                <w:sz w:val="24"/>
              </w:rPr>
              <w:t>同意报送</w:t>
            </w:r>
          </w:p>
          <w:p w:rsidR="002824D9" w:rsidRPr="0025492F" w:rsidRDefault="002824D9" w:rsidP="008E4CB5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  <w:r>
              <w:rPr>
                <w:rFonts w:eastAsia="仿宋_GB2312" w:hint="eastAsia"/>
                <w:color w:val="000000"/>
                <w:sz w:val="24"/>
              </w:rPr>
              <w:t>张文虎</w:t>
            </w:r>
          </w:p>
          <w:p w:rsidR="002824D9" w:rsidRPr="0025492F" w:rsidRDefault="002824D9" w:rsidP="008E4CB5">
            <w:pPr>
              <w:spacing w:line="360" w:lineRule="exact"/>
              <w:ind w:firstLineChars="1650" w:firstLine="396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3 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23 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824D9" w:rsidRPr="0025492F" w:rsidTr="008E4CB5">
        <w:trPr>
          <w:cantSplit/>
          <w:trHeight w:hRule="exact" w:val="58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lastRenderedPageBreak/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7532D">
              <w:rPr>
                <w:rFonts w:ascii="仿宋" w:eastAsia="仿宋" w:hAnsi="仿宋" w:hint="eastAsia"/>
                <w:sz w:val="24"/>
              </w:rPr>
              <w:t>朱素贤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A7532D">
              <w:rPr>
                <w:rFonts w:ascii="仿宋" w:eastAsia="仿宋" w:hAnsi="仿宋" w:hint="eastAsia"/>
                <w:sz w:val="24"/>
              </w:rPr>
              <w:t>0552-4017245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A7532D" w:rsidRDefault="002824D9" w:rsidP="008E4CB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532D">
              <w:rPr>
                <w:rFonts w:ascii="仿宋" w:eastAsia="仿宋" w:hAnsi="仿宋" w:hint="eastAsia"/>
                <w:sz w:val="24"/>
              </w:rPr>
              <w:t>13865521587</w:t>
            </w:r>
          </w:p>
        </w:tc>
      </w:tr>
      <w:tr w:rsidR="002824D9" w:rsidRPr="0025492F" w:rsidTr="008E4CB5">
        <w:trPr>
          <w:cantSplit/>
          <w:trHeight w:hRule="exact" w:val="567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80552496@qq.com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A7532D" w:rsidRDefault="002824D9" w:rsidP="008E4CB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532D">
              <w:rPr>
                <w:rFonts w:ascii="仿宋" w:eastAsia="仿宋" w:hAnsi="仿宋" w:hint="eastAsia"/>
                <w:sz w:val="24"/>
              </w:rPr>
              <w:t>233000</w:t>
            </w:r>
          </w:p>
        </w:tc>
      </w:tr>
      <w:tr w:rsidR="002824D9" w:rsidRPr="0025492F" w:rsidTr="008E4CB5">
        <w:trPr>
          <w:cantSplit/>
          <w:trHeight w:hRule="exact" w:val="724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563051" w:rsidRDefault="002824D9" w:rsidP="008E4CB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563051">
              <w:rPr>
                <w:rFonts w:ascii="仿宋" w:eastAsia="仿宋" w:hAnsi="仿宋" w:hint="eastAsia"/>
                <w:sz w:val="24"/>
              </w:rPr>
              <w:t>安徽省蚌埠市胜利西路116号蚌埠日报社</w:t>
            </w:r>
          </w:p>
        </w:tc>
      </w:tr>
      <w:tr w:rsidR="002824D9" w:rsidRPr="0025492F" w:rsidTr="008E4CB5">
        <w:trPr>
          <w:cantSplit/>
          <w:trHeight w:hRule="exact" w:val="862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仅限自荐</w:t>
            </w:r>
          </w:p>
          <w:p w:rsidR="002824D9" w:rsidRPr="0025492F" w:rsidRDefault="002824D9" w:rsidP="008E4CB5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824D9" w:rsidRPr="0025492F" w:rsidTr="00194A76">
        <w:trPr>
          <w:cantSplit/>
          <w:trHeight w:hRule="exact" w:val="712"/>
          <w:jc w:val="center"/>
        </w:trPr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4D9" w:rsidRPr="0025492F" w:rsidRDefault="002824D9" w:rsidP="008E4CB5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94A76" w:rsidRPr="0025492F" w:rsidTr="008E4CB5">
        <w:trPr>
          <w:cantSplit/>
          <w:trHeight w:hRule="exact" w:val="712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8E4CB5">
            <w:pPr>
              <w:spacing w:line="24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194A76" w:rsidRDefault="00194A76" w:rsidP="008E4CB5">
            <w:pPr>
              <w:spacing w:line="24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194A76" w:rsidRDefault="00194A76" w:rsidP="008E4CB5">
            <w:pPr>
              <w:spacing w:line="24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194A76" w:rsidRDefault="00194A76" w:rsidP="008E4CB5">
            <w:pPr>
              <w:spacing w:line="240" w:lineRule="exact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194A76" w:rsidRPr="0025492F" w:rsidRDefault="00194A76" w:rsidP="008E4CB5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25492F" w:rsidRDefault="00194A76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25492F" w:rsidRDefault="00194A76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25492F" w:rsidRDefault="00194A76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25492F" w:rsidRDefault="00194A76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25492F" w:rsidRDefault="00194A76" w:rsidP="008E4CB5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25492F" w:rsidRDefault="00194A76" w:rsidP="008E4CB5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2824D9" w:rsidRDefault="002824D9" w:rsidP="002824D9">
      <w:pPr>
        <w:spacing w:line="220" w:lineRule="atLeast"/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 w:hint="eastAsia"/>
          <w:sz w:val="32"/>
          <w:szCs w:val="32"/>
        </w:rPr>
      </w:pPr>
    </w:p>
    <w:p w:rsidR="00194A76" w:rsidRDefault="00194A76" w:rsidP="00194A76">
      <w:pPr>
        <w:spacing w:afterLines="50" w:after="156" w:line="3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:rsidR="00194A76" w:rsidRDefault="00194A76" w:rsidP="00194A76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</w:t>
      </w:r>
      <w:proofErr w:type="gramStart"/>
      <w:r>
        <w:rPr>
          <w:rFonts w:eastAsia="方正小标宋简体"/>
          <w:sz w:val="36"/>
          <w:szCs w:val="20"/>
        </w:rPr>
        <w:t>奖网络</w:t>
      </w:r>
      <w:proofErr w:type="gramEnd"/>
      <w:r>
        <w:rPr>
          <w:rFonts w:eastAsia="方正小标宋简体"/>
          <w:sz w:val="36"/>
          <w:szCs w:val="20"/>
        </w:rPr>
        <w:t>新闻作品参评推荐表</w:t>
      </w:r>
    </w:p>
    <w:p w:rsidR="00194A76" w:rsidRDefault="00194A76" w:rsidP="00194A76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评论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专题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访谈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194A76" w:rsidTr="003612FF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Pr="00223381" w:rsidRDefault="00194A76" w:rsidP="003612FF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23381">
              <w:rPr>
                <w:rFonts w:ascii="宋体" w:hAnsi="宋体" w:hint="eastAsia"/>
                <w:szCs w:val="21"/>
              </w:rPr>
              <w:t>盘点2019：感动蚌埠的每一个瞬间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23381">
              <w:rPr>
                <w:rFonts w:ascii="宋体" w:hAnsi="宋体"/>
                <w:szCs w:val="21"/>
              </w:rPr>
              <w:t>评论</w:t>
            </w:r>
          </w:p>
        </w:tc>
      </w:tr>
      <w:tr w:rsidR="00194A76" w:rsidTr="003612FF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23381">
              <w:rPr>
                <w:rFonts w:ascii="宋体" w:hAnsi="宋体"/>
                <w:szCs w:val="21"/>
              </w:rPr>
              <w:t>蚌埠广播电视网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Pr="00223381" w:rsidRDefault="00194A76" w:rsidP="003612FF">
            <w:pPr>
              <w:spacing w:line="320" w:lineRule="exact"/>
              <w:rPr>
                <w:sz w:val="18"/>
                <w:szCs w:val="18"/>
              </w:rPr>
            </w:pPr>
            <w:r w:rsidRPr="00223381">
              <w:rPr>
                <w:rFonts w:ascii="宋体" w:hAnsi="宋体" w:hint="eastAsia"/>
                <w:sz w:val="18"/>
                <w:szCs w:val="18"/>
              </w:rPr>
              <w:t>2019年12月30日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23381">
              <w:rPr>
                <w:rFonts w:ascii="宋体" w:hAnsi="宋体"/>
                <w:szCs w:val="21"/>
              </w:rPr>
              <w:t>汉语</w:t>
            </w:r>
          </w:p>
        </w:tc>
      </w:tr>
      <w:tr w:rsidR="00194A76" w:rsidTr="003612FF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Pr="00E76689" w:rsidRDefault="00194A76" w:rsidP="003612FF">
            <w:pPr>
              <w:spacing w:line="320" w:lineRule="exact"/>
              <w:rPr>
                <w:rFonts w:ascii="宋体" w:hAnsi="宋体"/>
                <w:szCs w:val="21"/>
              </w:rPr>
            </w:pPr>
            <w:r w:rsidRPr="00E76689">
              <w:rPr>
                <w:rFonts w:ascii="宋体" w:hAnsi="宋体"/>
                <w:szCs w:val="21"/>
              </w:rPr>
              <w:t>http://www.ahbbtv.com/bencandy.php?fid=218&amp;aid=594614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194A76" w:rsidRDefault="00194A76" w:rsidP="003612FF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1958</w:t>
            </w:r>
            <w:r w:rsidRPr="00223381">
              <w:rPr>
                <w:rFonts w:ascii="宋体" w:hAnsi="宋体" w:hint="eastAsia"/>
                <w:szCs w:val="21"/>
              </w:rPr>
              <w:t>字</w:t>
            </w:r>
          </w:p>
        </w:tc>
      </w:tr>
      <w:tr w:rsidR="00194A76" w:rsidTr="003612FF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页面点击量</w:t>
            </w:r>
          </w:p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PV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Pr="00223381" w:rsidRDefault="00194A76" w:rsidP="003612FF">
            <w:pPr>
              <w:spacing w:line="320" w:lineRule="exact"/>
              <w:rPr>
                <w:rFonts w:ascii="宋体" w:hAnsi="宋体"/>
                <w:szCs w:val="21"/>
              </w:rPr>
            </w:pPr>
            <w:r w:rsidRPr="00223381">
              <w:rPr>
                <w:rFonts w:ascii="宋体" w:hAnsi="宋体" w:hint="eastAsia"/>
                <w:szCs w:val="21"/>
              </w:rPr>
              <w:t>1836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单独访客数</w:t>
            </w:r>
          </w:p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UV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Pr="00A864B4" w:rsidRDefault="00194A76" w:rsidP="003612F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A864B4">
              <w:rPr>
                <w:rFonts w:ascii="宋体" w:hAnsi="宋体" w:hint="eastAsia"/>
                <w:szCs w:val="21"/>
              </w:rPr>
              <w:t>412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独立地址</w:t>
            </w:r>
          </w:p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访问量（</w:t>
            </w:r>
            <w:r>
              <w:rPr>
                <w:rFonts w:eastAsia="仿宋_GB2312"/>
                <w:b/>
                <w:szCs w:val="28"/>
              </w:rPr>
              <w:t>IP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A864B4" w:rsidRDefault="00194A76" w:rsidP="003612F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  <w:r w:rsidRPr="00A864B4"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194A76" w:rsidTr="003612FF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864B4">
              <w:rPr>
                <w:rFonts w:ascii="宋体" w:hAnsi="宋体"/>
                <w:szCs w:val="21"/>
              </w:rPr>
              <w:t>刘畅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864B4">
              <w:rPr>
                <w:rFonts w:ascii="宋体" w:hAnsi="宋体"/>
                <w:szCs w:val="21"/>
              </w:rPr>
              <w:t>张潇潇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4A76" w:rsidRDefault="00194A76" w:rsidP="003612FF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郑景</w:t>
            </w:r>
          </w:p>
        </w:tc>
      </w:tr>
      <w:tr w:rsidR="00194A76" w:rsidTr="003612FF">
        <w:trPr>
          <w:cantSplit/>
          <w:trHeight w:hRule="exact" w:val="626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194A76" w:rsidTr="003612FF">
        <w:trPr>
          <w:cantSplit/>
          <w:trHeight w:val="1714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194A76" w:rsidRDefault="00194A76" w:rsidP="003612FF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Pr="00A864B4" w:rsidRDefault="00194A76" w:rsidP="003612F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这是一个发生</w:t>
            </w:r>
            <w:r w:rsidRPr="00A864B4"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年的短新闻组合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作品选取了一年当中具有典型意义的新闻事件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其中有见义勇为勇救落水老人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有帮助病患赢得救护时间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有为烈士守墓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为烈士寻亲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还有帮助困难群众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义务献血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绿化荒山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这些在我们身边的普通人不忘初心牢记使命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用自己的点点滴滴</w:t>
            </w:r>
            <w:proofErr w:type="gramStart"/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践行着</w:t>
            </w:r>
            <w:proofErr w:type="gramEnd"/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社会主义核心价值观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。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作品中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编辑对于这些平常人做出的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“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非常事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”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加以点评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使新闻事件内在精神得到了提升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起到了很好的宣传效果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。</w:t>
            </w:r>
          </w:p>
        </w:tc>
      </w:tr>
      <w:tr w:rsidR="00194A76" w:rsidTr="003612FF">
        <w:trPr>
          <w:cantSplit/>
          <w:trHeight w:val="2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194A76" w:rsidRDefault="00194A76" w:rsidP="003612FF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76" w:rsidRPr="00A864B4" w:rsidRDefault="00194A76" w:rsidP="003612F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临近岁末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编辑编发了一组发生在</w:t>
            </w:r>
            <w:r w:rsidRPr="00A864B4">
              <w:rPr>
                <w:rFonts w:ascii="宋体" w:hAnsi="宋体" w:hint="eastAsia"/>
                <w:color w:val="000000"/>
                <w:sz w:val="18"/>
                <w:szCs w:val="18"/>
              </w:rPr>
              <w:t>2019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年的短新闻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新闻的主人公都是生活在我们中间的平常人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他们有的见义勇为</w:t>
            </w:r>
            <w:r w:rsidRPr="00A864B4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助人为乐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有的接过前辈的班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继续为烈士守墓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为烈士寻亲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他们帮助困难群体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他们义务献血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他们绿化荒山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同时通过对这些寻常事的评述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使作品得到了升华</w:t>
            </w:r>
            <w:r w:rsidRPr="00A864B4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A864B4">
              <w:rPr>
                <w:rFonts w:ascii="宋体" w:hAnsi="宋体" w:cs="宋体" w:hint="eastAsia"/>
                <w:sz w:val="18"/>
                <w:szCs w:val="18"/>
              </w:rPr>
              <w:t>作品导向正确</w:t>
            </w:r>
            <w:r w:rsidRPr="00A864B4">
              <w:rPr>
                <w:rFonts w:ascii="宋体" w:hAnsi="宋体" w:cs="Malgun Gothic Semilight" w:hint="eastAsia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弘扬了社会正能量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歌颂了人间真善美</w:t>
            </w:r>
            <w:r w:rsidRPr="00A864B4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在年末编发这样一组新闻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打了一个漂亮的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“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组合拳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”</w:t>
            </w:r>
          </w:p>
          <w:p w:rsidR="00194A76" w:rsidRPr="00A864B4" w:rsidRDefault="00194A76" w:rsidP="003612F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作品发挥网络优势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画面清晰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叙述准确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点评得当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文字简洁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以小见大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，</w:t>
            </w:r>
            <w:r w:rsidRPr="00A864B4">
              <w:rPr>
                <w:rFonts w:ascii="宋体" w:hAnsi="宋体" w:cs="宋体" w:hint="eastAsia"/>
                <w:color w:val="000000"/>
                <w:sz w:val="18"/>
                <w:szCs w:val="18"/>
              </w:rPr>
              <w:t>不失为一个图文并茂的好作品</w:t>
            </w:r>
            <w:r w:rsidRPr="00A864B4">
              <w:rPr>
                <w:rFonts w:ascii="宋体" w:hAnsi="宋体" w:cs="Malgun Gothic Semilight" w:hint="eastAsia"/>
                <w:color w:val="000000"/>
                <w:sz w:val="18"/>
                <w:szCs w:val="18"/>
              </w:rPr>
              <w:t>。</w:t>
            </w:r>
          </w:p>
          <w:p w:rsidR="00194A76" w:rsidRDefault="00194A76" w:rsidP="003612FF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</w:t>
            </w:r>
            <w:r>
              <w:rPr>
                <w:rFonts w:eastAsia="仿宋_GB2312"/>
                <w:color w:val="000000"/>
                <w:sz w:val="24"/>
              </w:rPr>
              <w:t>签字：</w:t>
            </w:r>
            <w:r>
              <w:rPr>
                <w:rFonts w:eastAsia="仿宋_GB2312" w:hint="eastAsia"/>
                <w:color w:val="000000"/>
                <w:sz w:val="24"/>
              </w:rPr>
              <w:t>胡兵</w:t>
            </w:r>
          </w:p>
          <w:p w:rsidR="00194A76" w:rsidRDefault="00194A76" w:rsidP="003612FF">
            <w:pPr>
              <w:spacing w:line="360" w:lineRule="exact"/>
              <w:ind w:right="560" w:firstLineChars="1748" w:firstLine="419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2020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194A76" w:rsidTr="003612FF">
        <w:trPr>
          <w:cantSplit/>
          <w:trHeight w:val="106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194A76" w:rsidRDefault="00194A76" w:rsidP="003612FF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194A76" w:rsidRDefault="00194A76" w:rsidP="003612FF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A76" w:rsidRDefault="00194A76" w:rsidP="003612FF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FFFFFF"/>
                <w:szCs w:val="21"/>
              </w:rPr>
              <w:t>中国新闻品初评委员会在本栏内填报评语及推荐理由。由</w:t>
            </w:r>
          </w:p>
          <w:p w:rsidR="00194A76" w:rsidRDefault="00194A76" w:rsidP="003612FF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同意报送</w:t>
            </w:r>
          </w:p>
          <w:p w:rsidR="00194A76" w:rsidRDefault="00194A76" w:rsidP="003612FF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  <w:r>
              <w:rPr>
                <w:rFonts w:eastAsia="仿宋_GB2312" w:hint="eastAsia"/>
                <w:color w:val="000000"/>
                <w:sz w:val="24"/>
              </w:rPr>
              <w:t>张文虎</w:t>
            </w:r>
          </w:p>
          <w:p w:rsidR="00194A76" w:rsidRDefault="00194A76" w:rsidP="003612FF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>23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194A76" w:rsidTr="003612FF">
        <w:trPr>
          <w:cantSplit/>
          <w:trHeight w:hRule="exact" w:val="58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刘畅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0552-3131013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13615522168</w:t>
            </w:r>
          </w:p>
        </w:tc>
      </w:tr>
      <w:tr w:rsidR="00194A76" w:rsidTr="003612FF">
        <w:trPr>
          <w:cantSplit/>
          <w:trHeight w:hRule="exact" w:val="567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284302887@qq.com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233000</w:t>
            </w:r>
          </w:p>
        </w:tc>
      </w:tr>
      <w:tr w:rsidR="00194A76" w:rsidTr="003612FF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安徽省蚌埠市胜利东路</w:t>
            </w:r>
            <w:r>
              <w:rPr>
                <w:rFonts w:ascii="宋体" w:hAnsi="宋体" w:cs="宋体" w:hint="eastAsia"/>
                <w:szCs w:val="21"/>
              </w:rPr>
              <w:t>1000号广电中心  蚌埠广播电视台</w:t>
            </w:r>
          </w:p>
        </w:tc>
      </w:tr>
      <w:tr w:rsidR="00194A76" w:rsidTr="003612FF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仅限自荐</w:t>
            </w:r>
          </w:p>
          <w:p w:rsidR="00194A76" w:rsidRDefault="00194A76" w:rsidP="003612FF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94A76" w:rsidTr="003612FF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76" w:rsidRDefault="00194A76" w:rsidP="003612FF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E6E3D" w:rsidRDefault="005E6E3D"/>
    <w:sectPr w:rsidR="005E6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9"/>
    <w:rsid w:val="00194A76"/>
    <w:rsid w:val="001E2702"/>
    <w:rsid w:val="002824D9"/>
    <w:rsid w:val="005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E270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270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1E270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semiHidden/>
    <w:rsid w:val="001E2702"/>
    <w:rPr>
      <w:rFonts w:ascii="Cambria" w:hAnsi="Cambria"/>
      <w:b/>
      <w:bCs/>
      <w:kern w:val="2"/>
      <w:sz w:val="32"/>
      <w:szCs w:val="32"/>
    </w:rPr>
  </w:style>
  <w:style w:type="paragraph" w:styleId="a3">
    <w:name w:val="List Paragraph"/>
    <w:basedOn w:val="a"/>
    <w:uiPriority w:val="34"/>
    <w:qFormat/>
    <w:rsid w:val="001E2702"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Char Char Char Char"/>
    <w:basedOn w:val="a"/>
    <w:next w:val="a"/>
    <w:rsid w:val="002824D9"/>
    <w:pPr>
      <w:widowControl/>
      <w:spacing w:line="36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E270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270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1E270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semiHidden/>
    <w:rsid w:val="001E2702"/>
    <w:rPr>
      <w:rFonts w:ascii="Cambria" w:hAnsi="Cambria"/>
      <w:b/>
      <w:bCs/>
      <w:kern w:val="2"/>
      <w:sz w:val="32"/>
      <w:szCs w:val="32"/>
    </w:rPr>
  </w:style>
  <w:style w:type="paragraph" w:styleId="a3">
    <w:name w:val="List Paragraph"/>
    <w:basedOn w:val="a"/>
    <w:uiPriority w:val="34"/>
    <w:qFormat/>
    <w:rsid w:val="001E2702"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Char Char Char Char"/>
    <w:basedOn w:val="a"/>
    <w:next w:val="a"/>
    <w:rsid w:val="002824D9"/>
    <w:pPr>
      <w:widowControl/>
      <w:spacing w:line="36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YOYO</cp:lastModifiedBy>
  <cp:revision>2</cp:revision>
  <dcterms:created xsi:type="dcterms:W3CDTF">2020-03-23T08:59:00Z</dcterms:created>
  <dcterms:modified xsi:type="dcterms:W3CDTF">2020-03-23T09:05:00Z</dcterms:modified>
</cp:coreProperties>
</file>